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5B3D" w14:textId="77777777" w:rsidR="000E7CE1" w:rsidRPr="005B5E3C" w:rsidRDefault="000E7CE1" w:rsidP="000E7CE1">
      <w:pPr>
        <w:pStyle w:val="berschrift2"/>
      </w:pPr>
      <w:r w:rsidRPr="005B5E3C">
        <w:t>Bete, dass Gott seinen Namen in der Welt verherrlicht.</w:t>
      </w:r>
    </w:p>
    <w:p w14:paraId="178E1EE9" w14:textId="77777777" w:rsidR="000E7CE1" w:rsidRPr="005B5E3C" w:rsidRDefault="000E7CE1" w:rsidP="000E7CE1">
      <w:r w:rsidRPr="005B5E3C">
        <w:t>„Betet also so: 'Vater unser im Himmel, geheiligt werde dein Name.'“ (Matthäus 6,9)</w:t>
      </w:r>
    </w:p>
    <w:p w14:paraId="42448BEA" w14:textId="77777777" w:rsidR="000E7CE1" w:rsidRPr="005B5E3C" w:rsidRDefault="000E7CE1" w:rsidP="000E7CE1">
      <w:pPr>
        <w:pStyle w:val="berschrift2"/>
      </w:pPr>
      <w:r w:rsidRPr="005B5E3C">
        <w:t>Bete, dass Gott sein Reich in der Welt ausdehnt.</w:t>
      </w:r>
    </w:p>
    <w:p w14:paraId="5AB85D7B" w14:textId="77777777" w:rsidR="000E7CE1" w:rsidRPr="005B5E3C" w:rsidRDefault="000E7CE1" w:rsidP="000E7CE1">
      <w:r w:rsidRPr="005B5E3C">
        <w:t>„Dein Reich komme, dein Wille geschehe, wie im Himmel so auf Erden.“ (Matthäus 6,10)</w:t>
      </w:r>
    </w:p>
    <w:p w14:paraId="6DE730D7" w14:textId="77777777" w:rsidR="000E7CE1" w:rsidRPr="005B5E3C" w:rsidRDefault="000E7CE1" w:rsidP="000E7CE1">
      <w:pPr>
        <w:pStyle w:val="berschrift2"/>
      </w:pPr>
      <w:r w:rsidRPr="005B5E3C">
        <w:t>Bete, dass das Evangelium schnell voranschreitet und geehrt wird.</w:t>
      </w:r>
    </w:p>
    <w:p w14:paraId="59499D4B" w14:textId="77777777" w:rsidR="000E7CE1" w:rsidRPr="005B5E3C" w:rsidRDefault="000E7CE1" w:rsidP="000E7CE1">
      <w:r w:rsidRPr="005B5E3C">
        <w:t>Schließlich, Brüder, betet für uns, dass das Wort des Herrn schnell voranschreitet und geehrt wird, wie es bei euch geschehen ist. (2. Thessalonicher 3,1)</w:t>
      </w:r>
    </w:p>
    <w:p w14:paraId="78242361" w14:textId="77777777" w:rsidR="000E7CE1" w:rsidRPr="005B5E3C" w:rsidRDefault="000E7CE1" w:rsidP="000E7CE1">
      <w:pPr>
        <w:pStyle w:val="berschrift2"/>
      </w:pPr>
      <w:r w:rsidRPr="005B5E3C">
        <w:t>Bete um die Fülle des Heiligen Geistes.</w:t>
      </w:r>
    </w:p>
    <w:p w14:paraId="1D6E37FA" w14:textId="77777777" w:rsidR="000E7CE1" w:rsidRPr="005B5E3C" w:rsidRDefault="000E7CE1" w:rsidP="000E7CE1">
      <w:r w:rsidRPr="005B5E3C">
        <w:t>„Wenn schon ihr, die ihr böse seid, euren Kindern gute Gaben zu geben wisst, wie viel mehr wird der himmlische Vater den Heiligen Geist denen geben, die ihn bitten!“ (Lukas 11,13; vgl. Epheser 3,19)</w:t>
      </w:r>
    </w:p>
    <w:p w14:paraId="28662F7D" w14:textId="6E35A9EA" w:rsidR="000E7CE1" w:rsidRPr="005B5E3C" w:rsidRDefault="000E7CE1" w:rsidP="000E7CE1">
      <w:pPr>
        <w:pStyle w:val="berschrift2"/>
      </w:pPr>
      <w:r w:rsidRPr="005B5E3C">
        <w:t>Bete</w:t>
      </w:r>
      <w:r>
        <w:t xml:space="preserve">, </w:t>
      </w:r>
      <w:r w:rsidRPr="005B5E3C">
        <w:t>dass Gott seinem Volk Recht verschafft.</w:t>
      </w:r>
    </w:p>
    <w:p w14:paraId="733894B1" w14:textId="77777777" w:rsidR="000E7CE1" w:rsidRPr="005B5E3C" w:rsidRDefault="000E7CE1" w:rsidP="000E7CE1">
      <w:r w:rsidRPr="005B5E3C">
        <w:t>„Und wird Gott nicht seinen Auserwählten Recht geben, die Tag und Nacht zu ihm schreien?“ (Lukas 18,7)</w:t>
      </w:r>
    </w:p>
    <w:p w14:paraId="5CAD32AD" w14:textId="6FDD321F" w:rsidR="000E7CE1" w:rsidRPr="005B5E3C" w:rsidRDefault="000E7CE1" w:rsidP="000E7CE1">
      <w:pPr>
        <w:pStyle w:val="berschrift2"/>
      </w:pPr>
      <w:r w:rsidRPr="005B5E3C">
        <w:t>Bete</w:t>
      </w:r>
      <w:r>
        <w:t xml:space="preserve">, </w:t>
      </w:r>
      <w:r w:rsidRPr="005B5E3C">
        <w:t>dass Gott die Ungläubigen rettet.</w:t>
      </w:r>
    </w:p>
    <w:p w14:paraId="7B7DF1BB" w14:textId="77777777" w:rsidR="000E7CE1" w:rsidRPr="005B5E3C" w:rsidRDefault="000E7CE1" w:rsidP="000E7CE1">
      <w:r>
        <w:t>„</w:t>
      </w:r>
      <w:r w:rsidRPr="005B5E3C">
        <w:t>Brüder, mein Herzenswunsch und mein Gebet zu Gott für sie ist, dass sie gerettet werden.</w:t>
      </w:r>
      <w:r>
        <w:t>“</w:t>
      </w:r>
      <w:r w:rsidRPr="005B5E3C">
        <w:t xml:space="preserve"> (Römer 10,1)</w:t>
      </w:r>
    </w:p>
    <w:p w14:paraId="29AF9FCD" w14:textId="77777777" w:rsidR="000E7CE1" w:rsidRPr="005B5E3C" w:rsidRDefault="000E7CE1" w:rsidP="000E7CE1">
      <w:pPr>
        <w:pStyle w:val="berschrift2"/>
      </w:pPr>
      <w:r w:rsidRPr="005B5E3C">
        <w:t>Bete</w:t>
      </w:r>
      <w:r>
        <w:t xml:space="preserve">, dass </w:t>
      </w:r>
      <w:r w:rsidRPr="005B5E3C">
        <w:t>Gott</w:t>
      </w:r>
      <w:r>
        <w:t xml:space="preserve"> durch sein Wort wirkt</w:t>
      </w:r>
      <w:r w:rsidRPr="005B5E3C">
        <w:t>.</w:t>
      </w:r>
    </w:p>
    <w:p w14:paraId="51924188" w14:textId="77777777" w:rsidR="000E7CE1" w:rsidRPr="005B5E3C" w:rsidRDefault="000E7CE1" w:rsidP="000E7CE1">
      <w:r w:rsidRPr="005B5E3C">
        <w:t>Nehmt ... das Schwert des Geistes, das ist das Wort Gottes, und betet allezeit im Geist, mit allem Gebet und Flehen. (Epheser 6,17-18)</w:t>
      </w:r>
    </w:p>
    <w:p w14:paraId="72E8D1E0" w14:textId="77777777" w:rsidR="000E7CE1" w:rsidRPr="005B5E3C" w:rsidRDefault="000E7CE1" w:rsidP="000E7CE1">
      <w:pPr>
        <w:pStyle w:val="berschrift2"/>
      </w:pPr>
      <w:r w:rsidRPr="005B5E3C">
        <w:t>Bete</w:t>
      </w:r>
      <w:r>
        <w:t xml:space="preserve"> </w:t>
      </w:r>
      <w:r w:rsidRPr="005B5E3C">
        <w:t>um Kühnheit in der Verkündigung.</w:t>
      </w:r>
    </w:p>
    <w:p w14:paraId="68C8658D" w14:textId="77777777" w:rsidR="000E7CE1" w:rsidRPr="005B5E3C" w:rsidRDefault="000E7CE1" w:rsidP="000E7CE1">
      <w:r>
        <w:t>„</w:t>
      </w:r>
      <w:r w:rsidRPr="005B5E3C">
        <w:t>Betet allezeit im Geiste.</w:t>
      </w:r>
      <w:r>
        <w:t>.</w:t>
      </w:r>
      <w:r w:rsidRPr="005B5E3C">
        <w:t>. und auch für mich, dass mir Worte gegeben werden, damit ich meinen Mund auftue, um das Geheimnis des Evangeliums mutig zu verkünden.</w:t>
      </w:r>
      <w:r>
        <w:t>“</w:t>
      </w:r>
      <w:r w:rsidRPr="005B5E3C">
        <w:t xml:space="preserve"> (Epheser 6,18-19)</w:t>
      </w:r>
    </w:p>
    <w:p w14:paraId="6AECB0B4" w14:textId="77777777" w:rsidR="000E7CE1" w:rsidRPr="005B5E3C" w:rsidRDefault="000E7CE1" w:rsidP="000E7CE1">
      <w:r w:rsidRPr="005B5E3C">
        <w:t>„Und nun, Herr, sieh auf ihre Drohungen und gib deinen Dienern, dass sie dein Wort weiterhin mit aller Freimütigkeit verkünden.“ (Apostelgeschichte 4,29)</w:t>
      </w:r>
    </w:p>
    <w:p w14:paraId="1543EB78" w14:textId="77777777" w:rsidR="000E7CE1" w:rsidRPr="005B5E3C" w:rsidRDefault="000E7CE1" w:rsidP="000E7CE1">
      <w:pPr>
        <w:pStyle w:val="berschrift2"/>
      </w:pPr>
      <w:r w:rsidRPr="005B5E3C">
        <w:t>Bete</w:t>
      </w:r>
      <w:r>
        <w:t xml:space="preserve"> </w:t>
      </w:r>
      <w:r w:rsidRPr="005B5E3C">
        <w:t>um Zeichen und Wunder.</w:t>
      </w:r>
    </w:p>
    <w:p w14:paraId="69AD1AA8" w14:textId="77777777" w:rsidR="000E7CE1" w:rsidRPr="005B5E3C" w:rsidRDefault="000E7CE1" w:rsidP="000E7CE1">
      <w:r w:rsidRPr="005B5E3C">
        <w:t>„Und nun, Herr, ... gib deinen Knechten, dass sie weiterhin dein Wort mit aller Freimütigkeit verkünden ... während du deine Hand ausstreckst, um zu heilen, und Zeichen und Wunder geschehen durch den Namen deines heiligen Knechtes Jesus.“ (Apostelgeschichte 4,29-30)</w:t>
      </w:r>
    </w:p>
    <w:p w14:paraId="30E4847C" w14:textId="77777777" w:rsidR="000E7CE1" w:rsidRPr="005B5E3C" w:rsidRDefault="000E7CE1" w:rsidP="000E7CE1">
      <w:r w:rsidRPr="005B5E3C">
        <w:t>Elia war ein Mensch mit einer Natur wie die unsere, und er betete inständig, dass es nicht regnen möge, und drei Jahre und sechs Monate lang regnete es nicht auf der Erde. Dann betete er erneut, und der Himmel ließ es regnen, und die Erde trug ihre Früchte. (Jakobus 5:17-18)</w:t>
      </w:r>
    </w:p>
    <w:p w14:paraId="49BB60A3" w14:textId="77777777" w:rsidR="000E7CE1" w:rsidRPr="005B5E3C" w:rsidRDefault="000E7CE1" w:rsidP="000E7CE1">
      <w:pPr>
        <w:pStyle w:val="berschrift2"/>
      </w:pPr>
      <w:r w:rsidRPr="005B5E3C">
        <w:t>Bete für die Heilung von</w:t>
      </w:r>
      <w:r>
        <w:t xml:space="preserve"> Gläubigen</w:t>
      </w:r>
      <w:r w:rsidRPr="005B5E3C">
        <w:t>.</w:t>
      </w:r>
    </w:p>
    <w:p w14:paraId="34773404" w14:textId="77777777" w:rsidR="000E7CE1" w:rsidRPr="005B5E3C" w:rsidRDefault="000E7CE1" w:rsidP="000E7CE1">
      <w:r>
        <w:t>„</w:t>
      </w:r>
      <w:r w:rsidRPr="005B5E3C">
        <w:t>Lasst sie über ihn beten und ihn im Namen des Herrn mit Öl salben. Und das Gebet des Glaubens wird den Kranken retten, und der Herr wird ihn aufrichten.</w:t>
      </w:r>
      <w:r>
        <w:t>“</w:t>
      </w:r>
      <w:r w:rsidRPr="005B5E3C">
        <w:t xml:space="preserve"> (Jakobus 5,14-15)</w:t>
      </w:r>
    </w:p>
    <w:p w14:paraId="5C135F62" w14:textId="77777777" w:rsidR="000E7CE1" w:rsidRPr="005B5E3C" w:rsidRDefault="000E7CE1" w:rsidP="000E7CE1">
      <w:pPr>
        <w:pStyle w:val="berschrift2"/>
      </w:pPr>
      <w:r w:rsidRPr="005B5E3C">
        <w:t>Bete</w:t>
      </w:r>
      <w:r>
        <w:t xml:space="preserve"> </w:t>
      </w:r>
      <w:r w:rsidRPr="005B5E3C">
        <w:t>für die Heilung von Ungläubigen.</w:t>
      </w:r>
    </w:p>
    <w:p w14:paraId="6E3F1BF3" w14:textId="77777777" w:rsidR="000E7CE1" w:rsidRPr="005B5E3C" w:rsidRDefault="000E7CE1" w:rsidP="000E7CE1">
      <w:r>
        <w:t>„</w:t>
      </w:r>
      <w:r w:rsidRPr="005B5E3C">
        <w:t>Es geschah, dass der Vater des Publius krank war und Fieber und Ruhr hatte. Und Paulus besuchte ihn und betete und legte ihm die Hände auf und heilte ihn.</w:t>
      </w:r>
      <w:r>
        <w:t>“</w:t>
      </w:r>
      <w:r w:rsidRPr="005B5E3C">
        <w:t xml:space="preserve"> (Apostelgeschichte 28,8)</w:t>
      </w:r>
    </w:p>
    <w:p w14:paraId="062021F5" w14:textId="77777777" w:rsidR="000E7CE1" w:rsidRPr="005B5E3C" w:rsidRDefault="000E7CE1" w:rsidP="000E7CE1">
      <w:pPr>
        <w:pStyle w:val="berschrift2"/>
      </w:pPr>
      <w:r w:rsidRPr="005B5E3C">
        <w:lastRenderedPageBreak/>
        <w:t>Bete für die Austreibung von Dämonen.</w:t>
      </w:r>
    </w:p>
    <w:p w14:paraId="76FB7BA6" w14:textId="79AC04A3" w:rsidR="000E7CE1" w:rsidRPr="000E7CE1" w:rsidRDefault="000E7CE1" w:rsidP="000E7CE1">
      <w:r w:rsidRPr="005B5E3C">
        <w:t>Und er sprach zu ihnen: „Diese Art kann durch nichts ausgetrieben werden als durch Gebet.“ (Markus 9,29)</w:t>
      </w:r>
    </w:p>
    <w:p w14:paraId="28C37D3A" w14:textId="77777777" w:rsidR="000E7CE1" w:rsidRPr="005B5E3C" w:rsidRDefault="000E7CE1" w:rsidP="000E7CE1">
      <w:pPr>
        <w:pStyle w:val="berschrift2"/>
      </w:pPr>
      <w:r w:rsidRPr="005B5E3C">
        <w:t>Bete für wundersame Befreiungen.</w:t>
      </w:r>
    </w:p>
    <w:p w14:paraId="6EA7DF87" w14:textId="77777777" w:rsidR="000E7CE1" w:rsidRPr="005B5E3C" w:rsidRDefault="000E7CE1" w:rsidP="000E7CE1">
      <w:r>
        <w:t>„</w:t>
      </w:r>
      <w:r w:rsidRPr="005B5E3C">
        <w:t>So wurde Petrus im Gefängnis festgehalten, aber die Gemeinde betete ernsthaft für ihn zu Gott</w:t>
      </w:r>
      <w:r>
        <w:t>…</w:t>
      </w:r>
      <w:r w:rsidRPr="005B5E3C">
        <w:t xml:space="preserve"> Als er erfuhr, dass er freigelassen worden war, ging er in das Haus der Maria, der Mutter des Johannes, der mit anderem Namen Markus hieß, wo viele versammelt waren und beteten.</w:t>
      </w:r>
      <w:r>
        <w:t>“</w:t>
      </w:r>
      <w:r w:rsidRPr="005B5E3C">
        <w:t xml:space="preserve"> (Apostelgeschichte 12:5, 12)</w:t>
      </w:r>
    </w:p>
    <w:p w14:paraId="3937267E" w14:textId="77777777" w:rsidR="000E7CE1" w:rsidRPr="005B5E3C" w:rsidRDefault="000E7CE1" w:rsidP="000E7CE1">
      <w:r>
        <w:t>„</w:t>
      </w:r>
      <w:r w:rsidRPr="005B5E3C">
        <w:t>Um Mitternacht beteten Paulus und Silas und sangen Gott Lieder, und die Gefangenen hörten ihnen zu; da geschah plötzlich ein großes Erdbeben.</w:t>
      </w:r>
      <w:r>
        <w:t>“</w:t>
      </w:r>
      <w:r w:rsidRPr="005B5E3C">
        <w:t xml:space="preserve"> (Apostelgeschichte 16,25-26)</w:t>
      </w:r>
    </w:p>
    <w:p w14:paraId="13CC91B5" w14:textId="77777777" w:rsidR="000E7CE1" w:rsidRPr="005B5E3C" w:rsidRDefault="000E7CE1" w:rsidP="000E7CE1">
      <w:pPr>
        <w:pStyle w:val="berschrift2"/>
      </w:pPr>
      <w:r w:rsidRPr="005B5E3C">
        <w:t>Bete für die Auferweckung der Toten.</w:t>
      </w:r>
    </w:p>
    <w:p w14:paraId="29FE8FBE" w14:textId="77777777" w:rsidR="000E7CE1" w:rsidRPr="005B5E3C" w:rsidRDefault="000E7CE1" w:rsidP="000E7CE1">
      <w:r>
        <w:t>„</w:t>
      </w:r>
      <w:r w:rsidRPr="005B5E3C">
        <w:t>Petrus aber ließ sie alle hinausgehen, kniete nieder und betete; dann wandte er sich an die Leiche und sagte: „Tabitha, steh auf!“ Und sie schlug ihre Augen auf, und als sie Petrus sah, setzte sie sich auf.</w:t>
      </w:r>
      <w:r>
        <w:t xml:space="preserve">“ </w:t>
      </w:r>
      <w:r w:rsidRPr="005B5E3C">
        <w:t>(Apostelgeschichte 9,40)</w:t>
      </w:r>
    </w:p>
    <w:p w14:paraId="25DD2E56" w14:textId="1BC473D1" w:rsidR="000E7CE1" w:rsidRPr="005B5E3C" w:rsidRDefault="000E7CE1" w:rsidP="000E7CE1">
      <w:pPr>
        <w:pStyle w:val="berschrift2"/>
      </w:pPr>
      <w:r w:rsidRPr="005B5E3C">
        <w:t>Bete</w:t>
      </w:r>
      <w:r>
        <w:t xml:space="preserve">, </w:t>
      </w:r>
      <w:r w:rsidRPr="005B5E3C">
        <w:t>dass Gott seine</w:t>
      </w:r>
      <w:r>
        <w:t xml:space="preserve"> Leute</w:t>
      </w:r>
      <w:r w:rsidRPr="005B5E3C">
        <w:t xml:space="preserve"> mit dem Nötigsten versorgt.</w:t>
      </w:r>
    </w:p>
    <w:p w14:paraId="31476991" w14:textId="77777777" w:rsidR="000E7CE1" w:rsidRPr="005B5E3C" w:rsidRDefault="000E7CE1" w:rsidP="000E7CE1">
      <w:r w:rsidRPr="005B5E3C">
        <w:t>„Unser tägliches Brot gib uns heute.“ (Matthäus 6,11)</w:t>
      </w:r>
    </w:p>
    <w:p w14:paraId="1BA9AEBA" w14:textId="77777777" w:rsidR="000E7CE1" w:rsidRPr="005B5E3C" w:rsidRDefault="000E7CE1" w:rsidP="000E7CE1">
      <w:pPr>
        <w:pStyle w:val="berschrift2"/>
      </w:pPr>
      <w:r w:rsidRPr="005B5E3C">
        <w:t>Bete</w:t>
      </w:r>
      <w:r>
        <w:t xml:space="preserve"> </w:t>
      </w:r>
      <w:r w:rsidRPr="005B5E3C">
        <w:t>um strategische Weisheit.</w:t>
      </w:r>
    </w:p>
    <w:p w14:paraId="57A0E13F" w14:textId="77777777" w:rsidR="000E7CE1" w:rsidRPr="005B5E3C" w:rsidRDefault="000E7CE1" w:rsidP="000E7CE1">
      <w:r>
        <w:t>„</w:t>
      </w:r>
      <w:r w:rsidRPr="005B5E3C">
        <w:t>Wenn es jemandem von euch an Weisheit mangelt, so bitte er Gott, der allen großzügig und ohne Vorwurf gibt, und sie wird ihm gegeben werden.</w:t>
      </w:r>
      <w:r>
        <w:t>“</w:t>
      </w:r>
      <w:r w:rsidRPr="005B5E3C">
        <w:t xml:space="preserve"> (Jakobus 1,5)</w:t>
      </w:r>
    </w:p>
    <w:p w14:paraId="51EE1942" w14:textId="77777777" w:rsidR="000E7CE1" w:rsidRPr="005B5E3C" w:rsidRDefault="000E7CE1" w:rsidP="000E7CE1">
      <w:pPr>
        <w:pStyle w:val="berschrift2"/>
      </w:pPr>
      <w:r w:rsidRPr="005B5E3C">
        <w:t>Bete</w:t>
      </w:r>
      <w:r>
        <w:t xml:space="preserve">, </w:t>
      </w:r>
      <w:r w:rsidRPr="005B5E3C">
        <w:t xml:space="preserve">dass Gott </w:t>
      </w:r>
      <w:r>
        <w:t>Menschen zu Leitern einsetzt.</w:t>
      </w:r>
    </w:p>
    <w:p w14:paraId="364BDDFB" w14:textId="77777777" w:rsidR="000E7CE1" w:rsidRPr="005B5E3C" w:rsidRDefault="000E7CE1" w:rsidP="000E7CE1">
      <w:r>
        <w:t>„</w:t>
      </w:r>
      <w:r w:rsidRPr="005B5E3C">
        <w:t>Und als sie ihnen in jeder Gemeinde Älteste eingesetzt hatten, übergaben sie sie mit Gebet und Fasten dem Herrn, an den sie geglaubt hatten.</w:t>
      </w:r>
      <w:r>
        <w:t>“</w:t>
      </w:r>
      <w:r w:rsidRPr="005B5E3C">
        <w:t xml:space="preserve"> (Apostelgeschichte 14,23)</w:t>
      </w:r>
    </w:p>
    <w:p w14:paraId="178FBA55" w14:textId="77777777" w:rsidR="000E7CE1" w:rsidRPr="005B5E3C" w:rsidRDefault="000E7CE1" w:rsidP="000E7CE1">
      <w:pPr>
        <w:pStyle w:val="berschrift2"/>
      </w:pPr>
      <w:r w:rsidRPr="005B5E3C">
        <w:t>Bete</w:t>
      </w:r>
      <w:r>
        <w:t xml:space="preserve">, </w:t>
      </w:r>
      <w:r w:rsidRPr="005B5E3C">
        <w:t>dass Gott Verstärkung schickt.</w:t>
      </w:r>
    </w:p>
    <w:p w14:paraId="7FEC01AD" w14:textId="77777777" w:rsidR="000E7CE1" w:rsidRPr="005B5E3C" w:rsidRDefault="000E7CE1" w:rsidP="000E7CE1">
      <w:r w:rsidRPr="005B5E3C">
        <w:t>„Darum bittet den Herrn der Ernte inständig, dass er Arbeiter in seine Ernte aussende.“ (Matthäus 9,38)</w:t>
      </w:r>
    </w:p>
    <w:p w14:paraId="1C094FE6" w14:textId="77777777" w:rsidR="000E7CE1" w:rsidRPr="005B5E3C" w:rsidRDefault="000E7CE1" w:rsidP="000E7CE1">
      <w:r>
        <w:t>„</w:t>
      </w:r>
      <w:r w:rsidRPr="005B5E3C">
        <w:t>Während sie den Herrn anbeteten und fasteten, sagte der Heilige Geist: „Stellt mir Barnabas und Saulus für das Werk zur Seite, zu dem ich sie berufen habe.“ Nachdem sie gefastet und gebetet hatten, legten sie ihnen die Hände auf und sandten sie aus.</w:t>
      </w:r>
      <w:r>
        <w:t>“</w:t>
      </w:r>
      <w:r w:rsidRPr="005B5E3C">
        <w:t xml:space="preserve"> (Apostelgeschichte 13,2-3)</w:t>
      </w:r>
    </w:p>
    <w:p w14:paraId="2C4ADC62" w14:textId="77777777" w:rsidR="000E7CE1" w:rsidRPr="005B5E3C" w:rsidRDefault="000E7CE1" w:rsidP="000E7CE1">
      <w:pPr>
        <w:pStyle w:val="berschrift2"/>
      </w:pPr>
      <w:r w:rsidRPr="005B5E3C">
        <w:t>Bete für den Erfolg andere</w:t>
      </w:r>
      <w:r>
        <w:t>r</w:t>
      </w:r>
      <w:r w:rsidRPr="005B5E3C">
        <w:t xml:space="preserve"> Missionare.</w:t>
      </w:r>
    </w:p>
    <w:p w14:paraId="4EF56D6C" w14:textId="77777777" w:rsidR="000E7CE1" w:rsidRPr="005B5E3C" w:rsidRDefault="000E7CE1" w:rsidP="000E7CE1">
      <w:r>
        <w:t>„</w:t>
      </w:r>
      <w:r w:rsidRPr="005B5E3C">
        <w:t>Ich appelliere an euch, Brüder, durch unseren Herrn Jesus Christus und durch die Liebe des Geistes, dass ihr mit mir gemeinsam für mich zu Gott betet, damit ich von den Ungläubigen in Judäa befreit werde und mein Dienst für Jerusalem den Heiligen wohlgefällig sei.</w:t>
      </w:r>
      <w:r>
        <w:t>“</w:t>
      </w:r>
      <w:r w:rsidRPr="005B5E3C">
        <w:t xml:space="preserve"> (Römer 15:30-31)</w:t>
      </w:r>
    </w:p>
    <w:p w14:paraId="3873AF90" w14:textId="5A9BCB80" w:rsidR="000E7CE1" w:rsidRPr="005B5E3C" w:rsidRDefault="000E7CE1" w:rsidP="000E7CE1">
      <w:pPr>
        <w:pStyle w:val="berschrift2"/>
      </w:pPr>
      <w:r w:rsidRPr="005B5E3C">
        <w:t xml:space="preserve">Bete für Einheit und Harmonie </w:t>
      </w:r>
      <w:r>
        <w:t>in Gemeinden</w:t>
      </w:r>
      <w:r w:rsidR="00425436">
        <w:t>.</w:t>
      </w:r>
    </w:p>
    <w:p w14:paraId="4922ED4C" w14:textId="77777777" w:rsidR="000E7CE1" w:rsidRPr="005B5E3C" w:rsidRDefault="000E7CE1" w:rsidP="000E7CE1">
      <w:r w:rsidRPr="005B5E3C">
        <w:t>„Ich bitte nicht nur für diese, sondern auch für die, die durch ihr Wort an mich glauben werden, damit sie alle eins seien, so wie du, Vater, in mir bist und ich in dir, damit auch sie in uns seien, damit die Welt glaubt, dass du mich gesandt hast.“ (Johannes 17,20-21)</w:t>
      </w:r>
    </w:p>
    <w:p w14:paraId="5BF6491C" w14:textId="77777777" w:rsidR="000E7CE1" w:rsidRPr="005B5E3C" w:rsidRDefault="000E7CE1" w:rsidP="000E7CE1">
      <w:pPr>
        <w:pStyle w:val="berschrift2"/>
      </w:pPr>
      <w:r w:rsidRPr="005B5E3C">
        <w:t>Bete</w:t>
      </w:r>
      <w:r>
        <w:t xml:space="preserve"> für gegenseitige </w:t>
      </w:r>
      <w:r w:rsidRPr="005B5E3C">
        <w:t>Ermutigung</w:t>
      </w:r>
      <w:r>
        <w:t>.</w:t>
      </w:r>
    </w:p>
    <w:p w14:paraId="125FA279" w14:textId="77777777" w:rsidR="000E7CE1" w:rsidRPr="005B5E3C" w:rsidRDefault="000E7CE1" w:rsidP="000E7CE1">
      <w:r>
        <w:t>„</w:t>
      </w:r>
      <w:r w:rsidRPr="005B5E3C">
        <w:t>Wir beten inständig Tag und Nacht, dass wir euch von Angesicht zu Angesicht sehen und das ergänzen, was in eurem Glauben noch fehlt.</w:t>
      </w:r>
      <w:r>
        <w:t xml:space="preserve">“ </w:t>
      </w:r>
      <w:r w:rsidRPr="005B5E3C">
        <w:t>(1. Thessalonicher 3,10)</w:t>
      </w:r>
    </w:p>
    <w:p w14:paraId="79E8B3A0" w14:textId="77777777" w:rsidR="000E7CE1" w:rsidRPr="005B5E3C" w:rsidRDefault="000E7CE1" w:rsidP="000E7CE1">
      <w:pPr>
        <w:pStyle w:val="berschrift2"/>
      </w:pPr>
      <w:r w:rsidRPr="005B5E3C">
        <w:lastRenderedPageBreak/>
        <w:t>Bete um einen Geist der Unterscheidung.</w:t>
      </w:r>
    </w:p>
    <w:p w14:paraId="6F3FFFC0" w14:textId="77777777" w:rsidR="000E7CE1" w:rsidRPr="005B5E3C" w:rsidRDefault="000E7CE1" w:rsidP="000E7CE1">
      <w:r>
        <w:t>„</w:t>
      </w:r>
      <w:r w:rsidRPr="005B5E3C">
        <w:t>Und ich bete, dass eure Liebe immer mehr zunehme, mit Erkenntnis und Unterscheidungsvermögen, damit ihr das Gute erkennt und rein und untadelig seid auf den Tag Christi hin.</w:t>
      </w:r>
      <w:r>
        <w:t>“</w:t>
      </w:r>
      <w:r w:rsidRPr="005B5E3C">
        <w:t xml:space="preserve"> (Philipper 1,9-10)</w:t>
      </w:r>
    </w:p>
    <w:p w14:paraId="0543680F" w14:textId="77777777" w:rsidR="000E7CE1" w:rsidRPr="005B5E3C" w:rsidRDefault="000E7CE1" w:rsidP="000E7CE1">
      <w:pPr>
        <w:pStyle w:val="berschrift2"/>
      </w:pPr>
      <w:r w:rsidRPr="005B5E3C">
        <w:t>Bete um die Erkenntnis von Gottes Willen</w:t>
      </w:r>
    </w:p>
    <w:p w14:paraId="05FBABF1" w14:textId="77777777" w:rsidR="000E7CE1" w:rsidRPr="005B5E3C" w:rsidRDefault="000E7CE1" w:rsidP="000E7CE1">
      <w:r>
        <w:t>„</w:t>
      </w:r>
      <w:r w:rsidRPr="005B5E3C">
        <w:t>Und so haben wir von dem Tag an, an dem wir es gehört haben, nicht aufgehört, für euch zu beten und zu bitten, dass ihr mit der Erkenntnis seines Willens erfüllt werdet in aller geistlichen Weisheit und Einsicht</w:t>
      </w:r>
      <w:r>
        <w:t>.“</w:t>
      </w:r>
      <w:r w:rsidRPr="005B5E3C">
        <w:t xml:space="preserve"> (Kolosser 1,9)</w:t>
      </w:r>
    </w:p>
    <w:p w14:paraId="230001A3" w14:textId="77777777" w:rsidR="000E7CE1" w:rsidRPr="005B5E3C" w:rsidRDefault="000E7CE1" w:rsidP="000E7CE1">
      <w:pPr>
        <w:pStyle w:val="berschrift2"/>
      </w:pPr>
      <w:r w:rsidRPr="005B5E3C">
        <w:t>Bete</w:t>
      </w:r>
      <w:r>
        <w:t xml:space="preserve"> für mehr Gotteserkenntnis</w:t>
      </w:r>
      <w:r w:rsidRPr="005B5E3C">
        <w:t>.</w:t>
      </w:r>
    </w:p>
    <w:p w14:paraId="524B8FD3" w14:textId="77777777" w:rsidR="000E7CE1" w:rsidRPr="005B5E3C" w:rsidRDefault="000E7CE1" w:rsidP="000E7CE1">
      <w:r>
        <w:t>„</w:t>
      </w:r>
      <w:r w:rsidRPr="005B5E3C">
        <w:t>Wir haben nicht aufgehört, für euch zu beten, dass ihr in der Erkenntnis Gottes zunehmet.</w:t>
      </w:r>
      <w:r>
        <w:t>“</w:t>
      </w:r>
      <w:r w:rsidRPr="005B5E3C">
        <w:t xml:space="preserve"> (Kolosser 1,10; vgl. Epheser 1,17)</w:t>
      </w:r>
    </w:p>
    <w:p w14:paraId="37D961AD" w14:textId="77777777" w:rsidR="000E7CE1" w:rsidRPr="005B5E3C" w:rsidRDefault="000E7CE1" w:rsidP="000E7CE1">
      <w:pPr>
        <w:pStyle w:val="berschrift2"/>
      </w:pPr>
      <w:r w:rsidRPr="005B5E3C">
        <w:t>Bete</w:t>
      </w:r>
      <w:r>
        <w:t xml:space="preserve"> </w:t>
      </w:r>
      <w:r w:rsidRPr="005B5E3C">
        <w:t>um die Kraft, die Liebe Christi zu begreifen.</w:t>
      </w:r>
    </w:p>
    <w:p w14:paraId="29850363" w14:textId="77777777" w:rsidR="000E7CE1" w:rsidRPr="005B5E3C" w:rsidRDefault="000E7CE1" w:rsidP="000E7CE1">
      <w:r>
        <w:t>„</w:t>
      </w:r>
      <w:r w:rsidRPr="005B5E3C">
        <w:t>Ich beuge meine Knie vor dem Vater..., damit ihr die Kraft habt, mit allen Heiligen zu begreifen, was die Breite und Länge und Höhe und Tiefe ist, und die Liebe Christi zu erkennen, die die Erkenntnis übersteigt.</w:t>
      </w:r>
      <w:r>
        <w:t>“</w:t>
      </w:r>
      <w:r w:rsidRPr="005B5E3C">
        <w:t xml:space="preserve"> (Epheser 3:14, 18-19)</w:t>
      </w:r>
    </w:p>
    <w:p w14:paraId="6EDFC920" w14:textId="589C1E0E" w:rsidR="000E7CE1" w:rsidRPr="005B5E3C" w:rsidRDefault="000E7CE1" w:rsidP="000E7CE1">
      <w:pPr>
        <w:pStyle w:val="berschrift2"/>
      </w:pPr>
      <w:r>
        <w:t>Bete für ein größere</w:t>
      </w:r>
      <w:r w:rsidR="00425436">
        <w:t>s</w:t>
      </w:r>
      <w:r>
        <w:t xml:space="preserve"> Bewusstsein der Hoffnung</w:t>
      </w:r>
      <w:r w:rsidRPr="005B5E3C">
        <w:t>.</w:t>
      </w:r>
    </w:p>
    <w:p w14:paraId="1A33BA80" w14:textId="77777777" w:rsidR="000E7CE1" w:rsidRPr="005B5E3C" w:rsidRDefault="000E7CE1" w:rsidP="000E7CE1">
      <w:r>
        <w:t>„</w:t>
      </w:r>
      <w:r w:rsidRPr="005B5E3C">
        <w:t>Ich höre nicht auf, für euch zu danken, und denke an euch in meinem Gebet ... damit ihr wisst, zu welcher Hoffnung er euch berufen hat und welchen Reichtum sein herrliches Erbe in den Heiligen hat.</w:t>
      </w:r>
      <w:r>
        <w:t xml:space="preserve">“ </w:t>
      </w:r>
      <w:r w:rsidRPr="005B5E3C">
        <w:t>(Epheser 1:16, 18)</w:t>
      </w:r>
    </w:p>
    <w:p w14:paraId="4D868D4D" w14:textId="77777777" w:rsidR="000E7CE1" w:rsidRPr="005B5E3C" w:rsidRDefault="000E7CE1" w:rsidP="000E7CE1">
      <w:pPr>
        <w:pStyle w:val="berschrift2"/>
      </w:pPr>
      <w:r w:rsidRPr="005B5E3C">
        <w:t>Bete</w:t>
      </w:r>
      <w:r>
        <w:t xml:space="preserve"> </w:t>
      </w:r>
      <w:r w:rsidRPr="005B5E3C">
        <w:t>um Kraft und Ausdauer.</w:t>
      </w:r>
    </w:p>
    <w:p w14:paraId="3DE7A3C8" w14:textId="77777777" w:rsidR="000E7CE1" w:rsidRPr="005B5E3C" w:rsidRDefault="000E7CE1" w:rsidP="000E7CE1">
      <w:r>
        <w:t>„</w:t>
      </w:r>
      <w:r w:rsidRPr="005B5E3C">
        <w:t>Wir haben nicht aufgehört, für euch zu beten, dass ihr gestärkt werdet mit aller Kraft, nach seiner herrlichen Macht, zu aller Ausdauer und Geduld mit Freude.</w:t>
      </w:r>
      <w:r>
        <w:t>““</w:t>
      </w:r>
      <w:r w:rsidRPr="005B5E3C">
        <w:t xml:space="preserve"> (Kolosser 1,11; vgl. Epheser 3,16)</w:t>
      </w:r>
    </w:p>
    <w:p w14:paraId="7A82FD34" w14:textId="77777777" w:rsidR="000E7CE1" w:rsidRPr="005B5E3C" w:rsidRDefault="000E7CE1" w:rsidP="000E7CE1">
      <w:pPr>
        <w:pStyle w:val="berschrift2"/>
      </w:pPr>
      <w:r w:rsidRPr="005B5E3C">
        <w:t>Bete</w:t>
      </w:r>
      <w:r>
        <w:t xml:space="preserve"> für </w:t>
      </w:r>
      <w:r w:rsidRPr="005B5E3C">
        <w:t xml:space="preserve">ein tieferes </w:t>
      </w:r>
      <w:r>
        <w:t xml:space="preserve">Bewusstsein von </w:t>
      </w:r>
      <w:r w:rsidRPr="005B5E3C">
        <w:t>Gottes Macht in</w:t>
      </w:r>
      <w:r>
        <w:t xml:space="preserve"> dir</w:t>
      </w:r>
      <w:r w:rsidRPr="005B5E3C">
        <w:t>.</w:t>
      </w:r>
    </w:p>
    <w:p w14:paraId="0E38B405" w14:textId="77777777" w:rsidR="000E7CE1" w:rsidRPr="005B5E3C" w:rsidRDefault="000E7CE1" w:rsidP="000E7CE1">
      <w:r>
        <w:t>„</w:t>
      </w:r>
      <w:r w:rsidRPr="005B5E3C">
        <w:t>Ich höre nicht auf, für euch zu danken, und denke an euch in meinem Gebet, damit ihr wisst, wie unermesslich groß seine Macht ist an uns, die wir glauben.</w:t>
      </w:r>
      <w:r>
        <w:t>“</w:t>
      </w:r>
      <w:r w:rsidRPr="005B5E3C">
        <w:t xml:space="preserve"> (Epheser 1:16, 18-19)</w:t>
      </w:r>
    </w:p>
    <w:p w14:paraId="305EEEAC" w14:textId="77777777" w:rsidR="000E7CE1" w:rsidRPr="005B5E3C" w:rsidRDefault="000E7CE1" w:rsidP="000E7CE1">
      <w:pPr>
        <w:pStyle w:val="berschrift2"/>
      </w:pPr>
      <w:r w:rsidRPr="005B5E3C">
        <w:t xml:space="preserve">Bete, dass </w:t>
      </w:r>
      <w:r>
        <w:t xml:space="preserve">dein </w:t>
      </w:r>
      <w:r w:rsidRPr="005B5E3C">
        <w:t>Glaube nicht zerstört wird.</w:t>
      </w:r>
    </w:p>
    <w:p w14:paraId="44F70191" w14:textId="77777777" w:rsidR="000E7CE1" w:rsidRPr="005B5E3C" w:rsidRDefault="000E7CE1" w:rsidP="000E7CE1">
      <w:r w:rsidRPr="005B5E3C">
        <w:t>„Ich habe für euch gebetet, dass euer Glaube nicht verloren gehe. Und wenn ihr euch wieder bekehrt habt, stärkt eure Brüder.“ (Lukas 22,32)</w:t>
      </w:r>
    </w:p>
    <w:p w14:paraId="530403A6" w14:textId="77777777" w:rsidR="000E7CE1" w:rsidRPr="005B5E3C" w:rsidRDefault="000E7CE1" w:rsidP="000E7CE1">
      <w:r w:rsidRPr="005B5E3C">
        <w:t>„Bleibt aber allezeit wach und betet, dass ihr Kraft habt, all dem zu entgehen, was geschehen wird, und vor dem Menschensohn zu stehen.“ (Lukas 21,36)</w:t>
      </w:r>
    </w:p>
    <w:p w14:paraId="5C0CC754" w14:textId="77777777" w:rsidR="000E7CE1" w:rsidRPr="005B5E3C" w:rsidRDefault="000E7CE1" w:rsidP="000E7CE1">
      <w:pPr>
        <w:pStyle w:val="berschrift2"/>
      </w:pPr>
      <w:r w:rsidRPr="005B5E3C">
        <w:t xml:space="preserve">Bete </w:t>
      </w:r>
      <w:r>
        <w:t xml:space="preserve">für mehr </w:t>
      </w:r>
      <w:r w:rsidRPr="005B5E3C">
        <w:t>Glauben.</w:t>
      </w:r>
    </w:p>
    <w:p w14:paraId="7147BB0D" w14:textId="77777777" w:rsidR="000E7CE1" w:rsidRPr="005B5E3C" w:rsidRDefault="000E7CE1" w:rsidP="000E7CE1">
      <w:r w:rsidRPr="005B5E3C">
        <w:t>Sofort schrie der Vater des Kindes auf und sagte: „Ich glaube; hilf meinem Unglauben!“ (Markus 9,24; vgl. Epheser 3,17)</w:t>
      </w:r>
    </w:p>
    <w:p w14:paraId="67DFE43F" w14:textId="77777777" w:rsidR="000E7CE1" w:rsidRPr="005B5E3C" w:rsidRDefault="000E7CE1" w:rsidP="000E7CE1">
      <w:pPr>
        <w:pStyle w:val="berschrift2"/>
      </w:pPr>
      <w:r w:rsidRPr="005B5E3C">
        <w:t>Bete, dass du nicht in Versuchung gerätst.</w:t>
      </w:r>
    </w:p>
    <w:p w14:paraId="13442EEA" w14:textId="77777777" w:rsidR="000E7CE1" w:rsidRPr="005B5E3C" w:rsidRDefault="000E7CE1" w:rsidP="000E7CE1">
      <w:r w:rsidRPr="005B5E3C">
        <w:t>„Führe uns nicht in Versuchung.“ (Matthäus 6,13)</w:t>
      </w:r>
    </w:p>
    <w:p w14:paraId="39C87B4F" w14:textId="77777777" w:rsidR="000E7CE1" w:rsidRPr="005B5E3C" w:rsidRDefault="000E7CE1" w:rsidP="000E7CE1">
      <w:r w:rsidRPr="005B5E3C">
        <w:t>„Wachet und betet, dass ihr nicht in Versuchung geratet. Der Geist ist zwar willig, aber das Fleisch ist schwach.“ (Matthäus 26,41)</w:t>
      </w:r>
    </w:p>
    <w:p w14:paraId="5B2F574B" w14:textId="77777777" w:rsidR="000E7CE1" w:rsidRPr="005B5E3C" w:rsidRDefault="000E7CE1" w:rsidP="000E7CE1">
      <w:pPr>
        <w:pStyle w:val="berschrift2"/>
      </w:pPr>
      <w:r w:rsidRPr="005B5E3C">
        <w:t>Bete</w:t>
      </w:r>
      <w:r>
        <w:t>,</w:t>
      </w:r>
      <w:r w:rsidRPr="005B5E3C">
        <w:t xml:space="preserve"> dass Gott </w:t>
      </w:r>
      <w:r>
        <w:t xml:space="preserve">deine </w:t>
      </w:r>
      <w:r w:rsidRPr="005B5E3C">
        <w:t>guten Vorsätze vollenden möge.</w:t>
      </w:r>
    </w:p>
    <w:p w14:paraId="4234D108" w14:textId="77777777" w:rsidR="000E7CE1" w:rsidRPr="005B5E3C" w:rsidRDefault="000E7CE1" w:rsidP="000E7CE1">
      <w:r>
        <w:t>„</w:t>
      </w:r>
      <w:r w:rsidRPr="005B5E3C">
        <w:t>In diesem Sinne beten wir allezeit für euch, dass unser Gott euch seiner Berufung würdig mache und jeden guten Vorsatz und jedes Werk des Glaubens durch seine Kraft erfülle.</w:t>
      </w:r>
      <w:r>
        <w:t>“</w:t>
      </w:r>
      <w:r w:rsidRPr="005B5E3C">
        <w:t xml:space="preserve"> (2. Thessalonicher 1,11)</w:t>
      </w:r>
    </w:p>
    <w:p w14:paraId="7F43F240" w14:textId="77777777" w:rsidR="000E7CE1" w:rsidRPr="005B5E3C" w:rsidRDefault="000E7CE1" w:rsidP="000E7CE1">
      <w:pPr>
        <w:pStyle w:val="berschrift2"/>
      </w:pPr>
      <w:r w:rsidRPr="005B5E3C">
        <w:lastRenderedPageBreak/>
        <w:t xml:space="preserve">Bete, dass </w:t>
      </w:r>
      <w:r>
        <w:t xml:space="preserve">du </w:t>
      </w:r>
      <w:r w:rsidRPr="005B5E3C">
        <w:t>gute Werke tu</w:t>
      </w:r>
      <w:r>
        <w:t>s</w:t>
      </w:r>
      <w:r w:rsidRPr="005B5E3C">
        <w:t>t.</w:t>
      </w:r>
    </w:p>
    <w:p w14:paraId="6CB172FD" w14:textId="77777777" w:rsidR="000E7CE1" w:rsidRPr="005B5E3C" w:rsidRDefault="000E7CE1" w:rsidP="000E7CE1">
      <w:r>
        <w:t>„</w:t>
      </w:r>
      <w:r w:rsidRPr="005B5E3C">
        <w:t>Wir haben nicht aufgehört, für euch zu beten, dass ihr so wandelt, wie es dem Herrn würdig ist, ihm wohlgefällig, in jedem guten Werk Frucht bringend.</w:t>
      </w:r>
      <w:r>
        <w:t>“</w:t>
      </w:r>
      <w:r w:rsidRPr="005B5E3C">
        <w:t xml:space="preserve"> (Kolosser 1,10)</w:t>
      </w:r>
    </w:p>
    <w:p w14:paraId="6E9549EB" w14:textId="77777777" w:rsidR="000E7CE1" w:rsidRPr="005B5E3C" w:rsidRDefault="000E7CE1" w:rsidP="000E7CE1">
      <w:pPr>
        <w:pStyle w:val="berschrift2"/>
      </w:pPr>
      <w:r w:rsidRPr="005B5E3C">
        <w:t xml:space="preserve">Bete um Vergebung </w:t>
      </w:r>
      <w:r>
        <w:t xml:space="preserve">deiner </w:t>
      </w:r>
      <w:r w:rsidRPr="005B5E3C">
        <w:t>Sünden.</w:t>
      </w:r>
    </w:p>
    <w:p w14:paraId="7041BFDE" w14:textId="77777777" w:rsidR="000E7CE1" w:rsidRPr="005B5E3C" w:rsidRDefault="000E7CE1" w:rsidP="000E7CE1">
      <w:r w:rsidRPr="005B5E3C">
        <w:t>„Vergib uns unsere Schuld, wie auch wir unseren Schuldnern vergeben.“ (Matthäus 6,12)</w:t>
      </w:r>
    </w:p>
    <w:p w14:paraId="256A9F76" w14:textId="77777777" w:rsidR="000E7CE1" w:rsidRPr="005B5E3C" w:rsidRDefault="000E7CE1" w:rsidP="000E7CE1">
      <w:pPr>
        <w:pStyle w:val="berschrift2"/>
      </w:pPr>
      <w:r w:rsidRPr="005B5E3C">
        <w:t>Bete um Schutz vor dem Bösen.</w:t>
      </w:r>
    </w:p>
    <w:p w14:paraId="0674366E" w14:textId="77777777" w:rsidR="000E7CE1" w:rsidRPr="005B5E3C" w:rsidRDefault="000E7CE1" w:rsidP="000E7CE1">
      <w:r w:rsidRPr="005B5E3C">
        <w:t>„Erlöse uns von dem Bösen.“ (Matthäus 6,13)</w:t>
      </w:r>
    </w:p>
    <w:p w14:paraId="59333D83" w14:textId="77777777" w:rsidR="006B1E9A" w:rsidRDefault="006B1E9A"/>
    <w:sectPr w:rsidR="006B1E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D1"/>
    <w:rsid w:val="000E7CE1"/>
    <w:rsid w:val="00425436"/>
    <w:rsid w:val="006B1E9A"/>
    <w:rsid w:val="00CB27D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E0E9"/>
  <w15:chartTrackingRefBased/>
  <w15:docId w15:val="{F309A43D-82EC-445A-B5CA-0CFBB126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7CE1"/>
  </w:style>
  <w:style w:type="paragraph" w:styleId="berschrift2">
    <w:name w:val="heading 2"/>
    <w:basedOn w:val="Standard"/>
    <w:next w:val="Standard"/>
    <w:link w:val="berschrift2Zchn"/>
    <w:uiPriority w:val="9"/>
    <w:unhideWhenUsed/>
    <w:qFormat/>
    <w:rsid w:val="000E7C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E7CE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7159</Characters>
  <Application>Microsoft Office Word</Application>
  <DocSecurity>0</DocSecurity>
  <Lines>59</Lines>
  <Paragraphs>16</Paragraphs>
  <ScaleCrop>false</ScaleCrop>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Schröder</dc:creator>
  <cp:keywords/>
  <dc:description/>
  <cp:lastModifiedBy>John Schröder</cp:lastModifiedBy>
  <cp:revision>3</cp:revision>
  <dcterms:created xsi:type="dcterms:W3CDTF">2025-01-31T16:02:00Z</dcterms:created>
  <dcterms:modified xsi:type="dcterms:W3CDTF">2025-01-31T22:35:00Z</dcterms:modified>
</cp:coreProperties>
</file>